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D287" w14:textId="77777777" w:rsidR="007631DC" w:rsidRPr="00112FE0" w:rsidRDefault="00112FE0" w:rsidP="00112FE0">
      <w:pPr>
        <w:pStyle w:val="Title"/>
        <w:rPr>
          <w:rFonts w:asciiTheme="minorHAnsi" w:hAnsiTheme="minorHAnsi"/>
          <w:b/>
          <w:sz w:val="22"/>
          <w:szCs w:val="22"/>
        </w:rPr>
      </w:pPr>
      <w:r w:rsidRPr="00112FE0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Pr="00112FE0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b/>
          <w:sz w:val="22"/>
          <w:szCs w:val="22"/>
        </w:rPr>
        <w:t>Notice to Bidders</w:t>
      </w:r>
    </w:p>
    <w:p w14:paraId="6B996878" w14:textId="77777777" w:rsidR="008803A2" w:rsidRDefault="008803A2" w:rsidP="008803A2">
      <w:pPr>
        <w:jc w:val="center"/>
        <w:rPr>
          <w:rFonts w:ascii="Constantia" w:hAnsi="Constantia"/>
          <w:b/>
        </w:rPr>
      </w:pPr>
    </w:p>
    <w:p w14:paraId="7749C537" w14:textId="77777777" w:rsidR="008803A2" w:rsidRDefault="008803A2" w:rsidP="008803A2">
      <w:pPr>
        <w:pStyle w:val="NoSpacing"/>
        <w:rPr>
          <w:b/>
        </w:rPr>
      </w:pPr>
      <w:r>
        <w:rPr>
          <w:b/>
        </w:rPr>
        <w:t>Notice is hereby given that the Board of Carter County Commissioners will be accepting</w:t>
      </w:r>
    </w:p>
    <w:p w14:paraId="34C07FC9" w14:textId="71D5D041" w:rsidR="00314D4B" w:rsidRDefault="00E04209" w:rsidP="008803A2">
      <w:pPr>
        <w:pStyle w:val="NoSpacing"/>
        <w:rPr>
          <w:b/>
        </w:rPr>
      </w:pPr>
      <w:r>
        <w:rPr>
          <w:b/>
        </w:rPr>
        <w:t>Sealed bids</w:t>
      </w:r>
      <w:r w:rsidR="00E64EE3">
        <w:rPr>
          <w:b/>
        </w:rPr>
        <w:t xml:space="preserve"> </w:t>
      </w:r>
      <w:r w:rsidR="00B51DF1">
        <w:rPr>
          <w:b/>
        </w:rPr>
        <w:t>for</w:t>
      </w:r>
      <w:r w:rsidR="00B41807">
        <w:rPr>
          <w:b/>
        </w:rPr>
        <w:t xml:space="preserve"> RESURFACING RED CEDAR ROAD IN DISTRICT 1</w:t>
      </w:r>
      <w:r w:rsidR="00F931F7">
        <w:rPr>
          <w:b/>
        </w:rPr>
        <w:t>.</w:t>
      </w:r>
    </w:p>
    <w:p w14:paraId="7C185E44" w14:textId="77777777" w:rsidR="006A0DD9" w:rsidRDefault="006A0DD9" w:rsidP="008803A2">
      <w:pPr>
        <w:pStyle w:val="NoSpacing"/>
        <w:rPr>
          <w:b/>
        </w:rPr>
      </w:pPr>
    </w:p>
    <w:p w14:paraId="57F31617" w14:textId="50C958A3" w:rsidR="008803A2" w:rsidRDefault="008803A2" w:rsidP="008803A2">
      <w:pPr>
        <w:pStyle w:val="NoSpacing"/>
        <w:rPr>
          <w:b/>
        </w:rPr>
      </w:pPr>
      <w:r>
        <w:rPr>
          <w:b/>
        </w:rPr>
        <w:t xml:space="preserve">Bids will </w:t>
      </w:r>
      <w:r w:rsidR="002E4043">
        <w:rPr>
          <w:b/>
        </w:rPr>
        <w:t>be rec</w:t>
      </w:r>
      <w:r w:rsidR="00CF466F">
        <w:rPr>
          <w:b/>
        </w:rPr>
        <w:t xml:space="preserve">eived </w:t>
      </w:r>
      <w:proofErr w:type="gramStart"/>
      <w:r w:rsidR="00CF466F">
        <w:rPr>
          <w:b/>
        </w:rPr>
        <w:t>until</w:t>
      </w:r>
      <w:proofErr w:type="gramEnd"/>
      <w:r w:rsidR="00CF466F">
        <w:rPr>
          <w:b/>
        </w:rPr>
        <w:t xml:space="preserve"> 9:00 </w:t>
      </w:r>
      <w:r w:rsidR="00F7038C">
        <w:rPr>
          <w:b/>
        </w:rPr>
        <w:t>AM</w:t>
      </w:r>
      <w:r w:rsidR="00E10189">
        <w:rPr>
          <w:b/>
        </w:rPr>
        <w:t xml:space="preserve"> </w:t>
      </w:r>
      <w:r w:rsidR="00D61ABB">
        <w:rPr>
          <w:b/>
        </w:rPr>
        <w:t>June</w:t>
      </w:r>
      <w:r w:rsidR="00C860D8">
        <w:rPr>
          <w:b/>
        </w:rPr>
        <w:t xml:space="preserve"> </w:t>
      </w:r>
      <w:r w:rsidR="005F64F5">
        <w:rPr>
          <w:b/>
        </w:rPr>
        <w:t>2</w:t>
      </w:r>
      <w:r w:rsidR="00BA7DFA">
        <w:rPr>
          <w:b/>
        </w:rPr>
        <w:t>3</w:t>
      </w:r>
      <w:r w:rsidR="00D0506D">
        <w:rPr>
          <w:b/>
        </w:rPr>
        <w:t>,</w:t>
      </w:r>
      <w:r w:rsidR="007A4F01">
        <w:rPr>
          <w:b/>
        </w:rPr>
        <w:t xml:space="preserve"> 20</w:t>
      </w:r>
      <w:r w:rsidR="00AB51AC">
        <w:rPr>
          <w:b/>
        </w:rPr>
        <w:t>2</w:t>
      </w:r>
      <w:r w:rsidR="002D68DA">
        <w:rPr>
          <w:b/>
        </w:rPr>
        <w:t>5</w:t>
      </w:r>
      <w:r w:rsidR="003F7269">
        <w:rPr>
          <w:b/>
        </w:rPr>
        <w:t>,</w:t>
      </w:r>
      <w:r w:rsidR="00B86CD4">
        <w:rPr>
          <w:b/>
        </w:rPr>
        <w:t xml:space="preserve"> </w:t>
      </w:r>
      <w:r>
        <w:rPr>
          <w:b/>
        </w:rPr>
        <w:t xml:space="preserve">office of the County Clerk, </w:t>
      </w:r>
    </w:p>
    <w:p w14:paraId="23A3428E" w14:textId="77777777" w:rsidR="008803A2" w:rsidRDefault="002C26B4" w:rsidP="008803A2">
      <w:pPr>
        <w:pStyle w:val="NoSpacing"/>
        <w:rPr>
          <w:b/>
        </w:rPr>
      </w:pPr>
      <w:r>
        <w:rPr>
          <w:b/>
        </w:rPr>
        <w:t>Carter County Administration Building</w:t>
      </w:r>
      <w:r w:rsidR="008803A2">
        <w:rPr>
          <w:b/>
        </w:rPr>
        <w:t>, PO Box 1236, Ardmore, Oklahoma 73402, physical address</w:t>
      </w:r>
    </w:p>
    <w:p w14:paraId="493CFF07" w14:textId="77777777" w:rsidR="008803A2" w:rsidRDefault="008803A2" w:rsidP="008803A2">
      <w:pPr>
        <w:pStyle w:val="NoSpacing"/>
        <w:rPr>
          <w:b/>
        </w:rPr>
      </w:pPr>
      <w:r>
        <w:rPr>
          <w:b/>
        </w:rPr>
        <w:t xml:space="preserve">being </w:t>
      </w:r>
      <w:r w:rsidR="002807E4">
        <w:rPr>
          <w:b/>
        </w:rPr>
        <w:t>25, A STREET NW</w:t>
      </w:r>
      <w:r>
        <w:rPr>
          <w:b/>
        </w:rPr>
        <w:t xml:space="preserve">, </w:t>
      </w:r>
      <w:r w:rsidR="002807E4">
        <w:rPr>
          <w:b/>
        </w:rPr>
        <w:t>STE 20</w:t>
      </w:r>
      <w:r w:rsidR="003B296B">
        <w:rPr>
          <w:b/>
        </w:rPr>
        <w:t>3</w:t>
      </w:r>
      <w:r w:rsidR="002807E4">
        <w:rPr>
          <w:b/>
        </w:rPr>
        <w:t xml:space="preserve">, </w:t>
      </w:r>
      <w:r>
        <w:rPr>
          <w:b/>
        </w:rPr>
        <w:t>Ardmore, Oklahoma 73401.</w:t>
      </w:r>
    </w:p>
    <w:p w14:paraId="44108749" w14:textId="77777777" w:rsidR="008803A2" w:rsidRDefault="008803A2" w:rsidP="008803A2">
      <w:pPr>
        <w:pStyle w:val="NoSpacing"/>
        <w:rPr>
          <w:b/>
        </w:rPr>
      </w:pPr>
    </w:p>
    <w:p w14:paraId="4922C9E5" w14:textId="77777777" w:rsidR="008803A2" w:rsidRDefault="008803A2" w:rsidP="008803A2">
      <w:pPr>
        <w:pStyle w:val="NoSpacing"/>
        <w:rPr>
          <w:b/>
        </w:rPr>
      </w:pPr>
      <w:r>
        <w:rPr>
          <w:b/>
        </w:rPr>
        <w:t xml:space="preserve">Bids will be publicly opened and considered by the Board of Carter County </w:t>
      </w:r>
    </w:p>
    <w:p w14:paraId="56A82FE1" w14:textId="554B248D" w:rsidR="008803A2" w:rsidRDefault="008803A2" w:rsidP="008803A2">
      <w:pPr>
        <w:pStyle w:val="NoSpacing"/>
        <w:rPr>
          <w:b/>
        </w:rPr>
      </w:pPr>
      <w:r>
        <w:rPr>
          <w:b/>
        </w:rPr>
        <w:t xml:space="preserve">Commissioners at 9:00 </w:t>
      </w:r>
      <w:r w:rsidR="00F7038C">
        <w:rPr>
          <w:b/>
        </w:rPr>
        <w:t xml:space="preserve">AM </w:t>
      </w:r>
      <w:r w:rsidR="00D61ABB">
        <w:rPr>
          <w:b/>
        </w:rPr>
        <w:t>June 2</w:t>
      </w:r>
      <w:r w:rsidR="00BA7DFA">
        <w:rPr>
          <w:b/>
        </w:rPr>
        <w:t>3</w:t>
      </w:r>
      <w:r w:rsidR="000E05F5">
        <w:rPr>
          <w:b/>
        </w:rPr>
        <w:t>, 20</w:t>
      </w:r>
      <w:r w:rsidR="00AB51AC">
        <w:rPr>
          <w:b/>
        </w:rPr>
        <w:t>2</w:t>
      </w:r>
      <w:r w:rsidR="002B0105">
        <w:rPr>
          <w:b/>
        </w:rPr>
        <w:t>5</w:t>
      </w:r>
      <w:r w:rsidR="006420E1">
        <w:rPr>
          <w:b/>
        </w:rPr>
        <w:t>, Carter County Commissioners</w:t>
      </w:r>
    </w:p>
    <w:p w14:paraId="0D41B4D7" w14:textId="77777777" w:rsidR="006420E1" w:rsidRDefault="006420E1" w:rsidP="008803A2">
      <w:pPr>
        <w:pStyle w:val="NoSpacing"/>
        <w:rPr>
          <w:b/>
        </w:rPr>
      </w:pPr>
      <w:r>
        <w:rPr>
          <w:b/>
        </w:rPr>
        <w:t xml:space="preserve">Board Room, </w:t>
      </w:r>
      <w:r w:rsidR="002C26B4">
        <w:rPr>
          <w:b/>
        </w:rPr>
        <w:t xml:space="preserve">Carter County Administration Building.  </w:t>
      </w:r>
      <w:r>
        <w:rPr>
          <w:b/>
        </w:rPr>
        <w:t>The Board</w:t>
      </w:r>
      <w:r w:rsidR="002C26B4">
        <w:rPr>
          <w:b/>
        </w:rPr>
        <w:t xml:space="preserve"> of Carter County Commissioners </w:t>
      </w:r>
      <w:r>
        <w:rPr>
          <w:b/>
        </w:rPr>
        <w:t>reserves</w:t>
      </w:r>
      <w:r w:rsidR="002C26B4">
        <w:rPr>
          <w:b/>
        </w:rPr>
        <w:t xml:space="preserve"> </w:t>
      </w:r>
      <w:r>
        <w:rPr>
          <w:b/>
        </w:rPr>
        <w:t>the right to reject any and all bids.</w:t>
      </w:r>
    </w:p>
    <w:p w14:paraId="2CC35760" w14:textId="77777777" w:rsidR="006420E1" w:rsidRDefault="006420E1" w:rsidP="008803A2">
      <w:pPr>
        <w:pStyle w:val="NoSpacing"/>
        <w:rPr>
          <w:b/>
        </w:rPr>
      </w:pPr>
    </w:p>
    <w:p w14:paraId="5CFBCB59" w14:textId="77777777" w:rsidR="006420E1" w:rsidRDefault="006420E1" w:rsidP="008803A2">
      <w:pPr>
        <w:pStyle w:val="NoSpacing"/>
        <w:rPr>
          <w:b/>
        </w:rPr>
      </w:pPr>
      <w:r>
        <w:rPr>
          <w:b/>
        </w:rPr>
        <w:t xml:space="preserve">All specifications and information needed to submit a bid will be provided in the bid </w:t>
      </w:r>
    </w:p>
    <w:p w14:paraId="41718AE4" w14:textId="645F2FCB" w:rsidR="00D4291C" w:rsidRPr="00D4291C" w:rsidRDefault="006420E1" w:rsidP="008803A2">
      <w:pPr>
        <w:pStyle w:val="NoSpacing"/>
        <w:rPr>
          <w:b/>
        </w:rPr>
      </w:pPr>
      <w:r>
        <w:rPr>
          <w:b/>
        </w:rPr>
        <w:t>packet. Bid packets may be obtained in person o</w:t>
      </w:r>
      <w:r w:rsidR="001227F6">
        <w:rPr>
          <w:b/>
        </w:rPr>
        <w:t xml:space="preserve">r by </w:t>
      </w:r>
      <w:r w:rsidR="00B51DF1">
        <w:rPr>
          <w:b/>
        </w:rPr>
        <w:t>mail from</w:t>
      </w:r>
      <w:r w:rsidR="00593916">
        <w:rPr>
          <w:b/>
        </w:rPr>
        <w:t xml:space="preserve"> Darrelyn Giesler, Purchasing Agent, Carter County Clerk’s Office, PO Box 1236, Ardmore, Oklahoma 73402 or 25 A Street NW Ste 203, Ardmore, Oklahoma 73401, phone number 580-226-4162</w:t>
      </w:r>
      <w:r w:rsidR="00B51DF1">
        <w:rPr>
          <w:b/>
        </w:rPr>
        <w:t>.</w:t>
      </w:r>
    </w:p>
    <w:p w14:paraId="5E6192CD" w14:textId="6049A5AD" w:rsidR="00671E51" w:rsidRPr="00D4291C" w:rsidRDefault="00671E51" w:rsidP="008803A2">
      <w:pPr>
        <w:pStyle w:val="NoSpacing"/>
        <w:rPr>
          <w:b/>
        </w:rPr>
      </w:pPr>
    </w:p>
    <w:p w14:paraId="5065EDDC" w14:textId="77777777" w:rsidR="006420E1" w:rsidRDefault="006420E1" w:rsidP="008803A2">
      <w:pPr>
        <w:pStyle w:val="NoSpacing"/>
        <w:rPr>
          <w:b/>
        </w:rPr>
      </w:pPr>
      <w:r>
        <w:rPr>
          <w:b/>
        </w:rPr>
        <w:t>Bids must be submitted on the official prop</w:t>
      </w:r>
      <w:r w:rsidR="003E78AE">
        <w:rPr>
          <w:b/>
        </w:rPr>
        <w:t>osal forms furnished in the bid packet.</w:t>
      </w:r>
    </w:p>
    <w:p w14:paraId="7162EFA1" w14:textId="6783770F" w:rsidR="003E78AE" w:rsidRDefault="003E78AE" w:rsidP="008803A2">
      <w:pPr>
        <w:pStyle w:val="NoSpacing"/>
        <w:rPr>
          <w:b/>
        </w:rPr>
      </w:pPr>
      <w:r>
        <w:rPr>
          <w:b/>
        </w:rPr>
        <w:t xml:space="preserve">Non collusion </w:t>
      </w:r>
      <w:r w:rsidR="004A128F">
        <w:rPr>
          <w:b/>
        </w:rPr>
        <w:t xml:space="preserve">and Business Relationships Affidavit </w:t>
      </w:r>
      <w:r>
        <w:rPr>
          <w:b/>
        </w:rPr>
        <w:t xml:space="preserve">forms </w:t>
      </w:r>
      <w:r w:rsidR="004A128F">
        <w:rPr>
          <w:b/>
        </w:rPr>
        <w:t xml:space="preserve">and </w:t>
      </w:r>
      <w:r>
        <w:rPr>
          <w:b/>
        </w:rPr>
        <w:t>must be signed, notarized and returned with the bid or the bid</w:t>
      </w:r>
      <w:r w:rsidR="001A1516">
        <w:rPr>
          <w:b/>
        </w:rPr>
        <w:t xml:space="preserve"> will not be considered.</w:t>
      </w:r>
    </w:p>
    <w:p w14:paraId="7B8FE41A" w14:textId="5DDE32F1" w:rsidR="003E78AE" w:rsidRDefault="003E78AE" w:rsidP="008803A2">
      <w:pPr>
        <w:pStyle w:val="NoSpacing"/>
        <w:rPr>
          <w:b/>
        </w:rPr>
      </w:pPr>
    </w:p>
    <w:p w14:paraId="5A2EB9F2" w14:textId="77777777" w:rsidR="003E78AE" w:rsidRDefault="003E78AE" w:rsidP="008803A2">
      <w:pPr>
        <w:pStyle w:val="NoSpacing"/>
        <w:rPr>
          <w:b/>
        </w:rPr>
      </w:pPr>
    </w:p>
    <w:p w14:paraId="4DA06689" w14:textId="760740A3" w:rsidR="003E78AE" w:rsidRDefault="00F7038C" w:rsidP="008803A2">
      <w:pPr>
        <w:pStyle w:val="NoSpacing"/>
        <w:rPr>
          <w:b/>
        </w:rPr>
      </w:pPr>
      <w:proofErr w:type="gramStart"/>
      <w:r>
        <w:rPr>
          <w:b/>
        </w:rPr>
        <w:t>Done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this</w:t>
      </w:r>
      <w:proofErr w:type="gramEnd"/>
      <w:r w:rsidR="00FC772D">
        <w:rPr>
          <w:b/>
        </w:rPr>
        <w:t xml:space="preserve"> </w:t>
      </w:r>
      <w:r w:rsidR="005F64F5">
        <w:rPr>
          <w:b/>
        </w:rPr>
        <w:t>19</w:t>
      </w:r>
      <w:r w:rsidR="00C05832">
        <w:rPr>
          <w:b/>
        </w:rPr>
        <w:t>th</w:t>
      </w:r>
      <w:r w:rsidR="00547EC9">
        <w:rPr>
          <w:b/>
        </w:rPr>
        <w:t xml:space="preserve"> </w:t>
      </w:r>
      <w:r>
        <w:rPr>
          <w:b/>
        </w:rPr>
        <w:t>day of</w:t>
      </w:r>
      <w:r w:rsidR="007871CC">
        <w:rPr>
          <w:b/>
        </w:rPr>
        <w:t xml:space="preserve"> </w:t>
      </w:r>
      <w:r w:rsidR="00D61ABB">
        <w:rPr>
          <w:b/>
        </w:rPr>
        <w:t>May</w:t>
      </w:r>
      <w:r w:rsidR="00C05832">
        <w:rPr>
          <w:b/>
        </w:rPr>
        <w:t xml:space="preserve"> </w:t>
      </w:r>
      <w:r w:rsidR="002807E4">
        <w:rPr>
          <w:b/>
        </w:rPr>
        <w:t>20</w:t>
      </w:r>
      <w:r w:rsidR="00AB4471">
        <w:rPr>
          <w:b/>
        </w:rPr>
        <w:t>2</w:t>
      </w:r>
      <w:r w:rsidR="00C05832">
        <w:rPr>
          <w:b/>
        </w:rPr>
        <w:t>5</w:t>
      </w:r>
      <w:r w:rsidR="003E78AE">
        <w:rPr>
          <w:b/>
        </w:rPr>
        <w:t>.</w:t>
      </w:r>
    </w:p>
    <w:p w14:paraId="1D8A65A5" w14:textId="77777777" w:rsidR="003E78AE" w:rsidRDefault="003E78AE" w:rsidP="008803A2">
      <w:pPr>
        <w:pStyle w:val="NoSpacing"/>
        <w:rPr>
          <w:b/>
        </w:rPr>
      </w:pPr>
    </w:p>
    <w:p w14:paraId="616A368B" w14:textId="77777777" w:rsidR="003E78AE" w:rsidRDefault="003E78AE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Board of Carter County Commissioners</w:t>
      </w:r>
    </w:p>
    <w:p w14:paraId="42BB56E6" w14:textId="77777777" w:rsidR="003E78AE" w:rsidRDefault="003E78AE" w:rsidP="008803A2">
      <w:pPr>
        <w:pStyle w:val="NoSpacing"/>
        <w:rPr>
          <w:b/>
        </w:rPr>
      </w:pPr>
    </w:p>
    <w:p w14:paraId="28019EAE" w14:textId="77777777" w:rsidR="003E78AE" w:rsidRDefault="003E78AE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6FFC">
        <w:rPr>
          <w:b/>
        </w:rPr>
        <w:t>________________________________</w:t>
      </w:r>
    </w:p>
    <w:p w14:paraId="61314CFB" w14:textId="45D1CA9C" w:rsidR="003E78AE" w:rsidRDefault="001A6FFC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32">
        <w:rPr>
          <w:b/>
        </w:rPr>
        <w:t>Berry Lee-Brinkman</w:t>
      </w:r>
      <w:r>
        <w:rPr>
          <w:b/>
        </w:rPr>
        <w:t>, Chairman</w:t>
      </w:r>
    </w:p>
    <w:p w14:paraId="3B6315DF" w14:textId="77777777" w:rsidR="001A6FFC" w:rsidRDefault="001A6FFC" w:rsidP="008803A2">
      <w:pPr>
        <w:pStyle w:val="NoSpacing"/>
        <w:rPr>
          <w:b/>
        </w:rPr>
      </w:pPr>
    </w:p>
    <w:p w14:paraId="634AD9EF" w14:textId="77777777" w:rsidR="001A6FFC" w:rsidRDefault="001A6FFC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4997A26E" w14:textId="68A9BBDD" w:rsidR="001A6FFC" w:rsidRDefault="001A6FFC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32">
        <w:rPr>
          <w:b/>
        </w:rPr>
        <w:t>Joe David McReynolds</w:t>
      </w:r>
      <w:r>
        <w:rPr>
          <w:b/>
        </w:rPr>
        <w:t>, Vice Chairman</w:t>
      </w:r>
    </w:p>
    <w:p w14:paraId="593F326C" w14:textId="77777777" w:rsidR="001A6FFC" w:rsidRDefault="001A6FFC" w:rsidP="008803A2">
      <w:pPr>
        <w:pStyle w:val="NoSpacing"/>
        <w:rPr>
          <w:b/>
        </w:rPr>
      </w:pPr>
    </w:p>
    <w:p w14:paraId="687E389E" w14:textId="77777777" w:rsidR="001A6FFC" w:rsidRDefault="001A6FFC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4D4EE801" w14:textId="6A4AAEBA" w:rsidR="001A6FFC" w:rsidRDefault="001A6FFC" w:rsidP="008803A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5832">
        <w:rPr>
          <w:b/>
        </w:rPr>
        <w:t>Owen Longest</w:t>
      </w:r>
      <w:r w:rsidR="002C26B4">
        <w:rPr>
          <w:b/>
        </w:rPr>
        <w:t xml:space="preserve">, </w:t>
      </w:r>
      <w:r>
        <w:rPr>
          <w:b/>
        </w:rPr>
        <w:t>Member</w:t>
      </w:r>
    </w:p>
    <w:p w14:paraId="672749B3" w14:textId="77777777" w:rsidR="001A6FFC" w:rsidRDefault="001A6FFC" w:rsidP="008803A2">
      <w:pPr>
        <w:pStyle w:val="NoSpacing"/>
        <w:rPr>
          <w:b/>
        </w:rPr>
      </w:pPr>
    </w:p>
    <w:p w14:paraId="694341F9" w14:textId="2C9F2B1A" w:rsidR="001A6FFC" w:rsidRDefault="001A6FFC" w:rsidP="008803A2">
      <w:pPr>
        <w:pStyle w:val="NoSpacing"/>
        <w:rPr>
          <w:b/>
        </w:rPr>
      </w:pPr>
      <w:r>
        <w:rPr>
          <w:b/>
        </w:rPr>
        <w:t xml:space="preserve">Attest: </w:t>
      </w:r>
      <w:r w:rsidR="00F34E51">
        <w:rPr>
          <w:b/>
        </w:rPr>
        <w:t>K</w:t>
      </w:r>
      <w:r w:rsidR="00C05832">
        <w:rPr>
          <w:b/>
        </w:rPr>
        <w:t>elly Brawley</w:t>
      </w:r>
      <w:r w:rsidR="00F34E51">
        <w:rPr>
          <w:b/>
        </w:rPr>
        <w:t>, Carter County Clerk</w:t>
      </w:r>
    </w:p>
    <w:p w14:paraId="5446E784" w14:textId="77777777" w:rsidR="001A6FFC" w:rsidRDefault="001A6FFC" w:rsidP="008803A2">
      <w:pPr>
        <w:pStyle w:val="NoSpacing"/>
        <w:rPr>
          <w:b/>
        </w:rPr>
      </w:pPr>
    </w:p>
    <w:p w14:paraId="3F2C88AC" w14:textId="77777777" w:rsidR="001A6FFC" w:rsidRDefault="001A6FFC" w:rsidP="008803A2">
      <w:pPr>
        <w:pStyle w:val="NoSpacing"/>
        <w:rPr>
          <w:b/>
        </w:rPr>
      </w:pPr>
    </w:p>
    <w:p w14:paraId="2A840088" w14:textId="77777777" w:rsidR="001A6FFC" w:rsidRDefault="001A6FFC" w:rsidP="008803A2">
      <w:pPr>
        <w:pStyle w:val="NoSpacing"/>
        <w:rPr>
          <w:b/>
        </w:rPr>
      </w:pPr>
      <w:r>
        <w:rPr>
          <w:b/>
        </w:rPr>
        <w:t>_____________________________</w:t>
      </w:r>
    </w:p>
    <w:p w14:paraId="25153747" w14:textId="77777777" w:rsidR="001A6FFC" w:rsidRDefault="00F34E51" w:rsidP="008803A2">
      <w:pPr>
        <w:pStyle w:val="NoSpacing"/>
        <w:rPr>
          <w:b/>
        </w:rPr>
      </w:pPr>
      <w:r>
        <w:rPr>
          <w:b/>
        </w:rPr>
        <w:t>Darrelyn Giesler, Purchasing Agent</w:t>
      </w:r>
    </w:p>
    <w:p w14:paraId="39F6586A" w14:textId="77777777" w:rsidR="001A6FFC" w:rsidRDefault="00F34E51" w:rsidP="008803A2">
      <w:pPr>
        <w:pStyle w:val="NoSpacing"/>
        <w:rPr>
          <w:b/>
        </w:rPr>
      </w:pPr>
      <w:r>
        <w:rPr>
          <w:b/>
        </w:rPr>
        <w:t xml:space="preserve"> </w:t>
      </w:r>
    </w:p>
    <w:p w14:paraId="3AAAA822" w14:textId="2D6B9FB9" w:rsidR="001A6FFC" w:rsidRPr="008803A2" w:rsidRDefault="001A6FFC" w:rsidP="008803A2">
      <w:pPr>
        <w:pStyle w:val="NoSpacing"/>
        <w:rPr>
          <w:b/>
        </w:rPr>
      </w:pPr>
      <w:r>
        <w:rPr>
          <w:b/>
        </w:rPr>
        <w:t xml:space="preserve">                                  Publ</w:t>
      </w:r>
      <w:r w:rsidR="002E4043">
        <w:rPr>
          <w:b/>
        </w:rPr>
        <w:t>ish</w:t>
      </w:r>
      <w:r w:rsidR="00C010CB">
        <w:rPr>
          <w:b/>
        </w:rPr>
        <w:t>ed in The</w:t>
      </w:r>
      <w:r w:rsidR="00B86CD4">
        <w:rPr>
          <w:b/>
        </w:rPr>
        <w:t xml:space="preserve"> </w:t>
      </w:r>
      <w:r w:rsidR="00240BBF">
        <w:rPr>
          <w:b/>
        </w:rPr>
        <w:t xml:space="preserve">Healdton </w:t>
      </w:r>
      <w:r w:rsidR="0018522C">
        <w:rPr>
          <w:b/>
        </w:rPr>
        <w:t>Herald</w:t>
      </w:r>
      <w:r w:rsidR="002B0105">
        <w:rPr>
          <w:b/>
        </w:rPr>
        <w:t xml:space="preserve"> </w:t>
      </w:r>
      <w:r w:rsidR="00D61ABB">
        <w:rPr>
          <w:b/>
        </w:rPr>
        <w:t>May</w:t>
      </w:r>
      <w:r w:rsidR="002B0105">
        <w:rPr>
          <w:b/>
        </w:rPr>
        <w:t xml:space="preserve"> </w:t>
      </w:r>
      <w:r w:rsidR="00D61ABB">
        <w:rPr>
          <w:b/>
        </w:rPr>
        <w:t>2</w:t>
      </w:r>
      <w:r w:rsidR="005F64F5">
        <w:rPr>
          <w:b/>
        </w:rPr>
        <w:t>2</w:t>
      </w:r>
      <w:r w:rsidR="000833D8" w:rsidRPr="00BA7DFA">
        <w:rPr>
          <w:b/>
          <w:vertAlign w:val="superscript"/>
        </w:rPr>
        <w:t>ND</w:t>
      </w:r>
      <w:r w:rsidR="00BA7DFA">
        <w:rPr>
          <w:b/>
        </w:rPr>
        <w:t xml:space="preserve"> and May 29</w:t>
      </w:r>
      <w:r w:rsidR="00BA7DFA" w:rsidRPr="00BA7DFA">
        <w:rPr>
          <w:b/>
          <w:vertAlign w:val="superscript"/>
        </w:rPr>
        <w:t>th</w:t>
      </w:r>
      <w:r w:rsidR="00BA7DFA">
        <w:rPr>
          <w:b/>
        </w:rPr>
        <w:t xml:space="preserve"> </w:t>
      </w:r>
      <w:r w:rsidR="002B0105">
        <w:rPr>
          <w:b/>
        </w:rPr>
        <w:t xml:space="preserve"> 202</w:t>
      </w:r>
      <w:r w:rsidR="00C05832">
        <w:rPr>
          <w:b/>
        </w:rPr>
        <w:t>5</w:t>
      </w:r>
    </w:p>
    <w:sectPr w:rsidR="001A6FFC" w:rsidRPr="0088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A2"/>
    <w:rsid w:val="000051FD"/>
    <w:rsid w:val="00024883"/>
    <w:rsid w:val="00034424"/>
    <w:rsid w:val="00053478"/>
    <w:rsid w:val="00074197"/>
    <w:rsid w:val="00080F67"/>
    <w:rsid w:val="000833D8"/>
    <w:rsid w:val="000A3E78"/>
    <w:rsid w:val="000B38DE"/>
    <w:rsid w:val="000E05F5"/>
    <w:rsid w:val="000F4396"/>
    <w:rsid w:val="00104C4F"/>
    <w:rsid w:val="00112FE0"/>
    <w:rsid w:val="00114658"/>
    <w:rsid w:val="001227F6"/>
    <w:rsid w:val="001248A0"/>
    <w:rsid w:val="00133C34"/>
    <w:rsid w:val="001349BA"/>
    <w:rsid w:val="001521CE"/>
    <w:rsid w:val="00180607"/>
    <w:rsid w:val="0018522C"/>
    <w:rsid w:val="001A1516"/>
    <w:rsid w:val="001A6FFC"/>
    <w:rsid w:val="001B32E8"/>
    <w:rsid w:val="00204298"/>
    <w:rsid w:val="002052D0"/>
    <w:rsid w:val="00226E9A"/>
    <w:rsid w:val="00240BBF"/>
    <w:rsid w:val="00254C37"/>
    <w:rsid w:val="002807E4"/>
    <w:rsid w:val="00283851"/>
    <w:rsid w:val="00285E1D"/>
    <w:rsid w:val="002A1D99"/>
    <w:rsid w:val="002A3F95"/>
    <w:rsid w:val="002B0105"/>
    <w:rsid w:val="002C26B4"/>
    <w:rsid w:val="002C771F"/>
    <w:rsid w:val="002D68DA"/>
    <w:rsid w:val="002D6B01"/>
    <w:rsid w:val="002E166A"/>
    <w:rsid w:val="002E4043"/>
    <w:rsid w:val="002E4F80"/>
    <w:rsid w:val="003137A2"/>
    <w:rsid w:val="00314D4B"/>
    <w:rsid w:val="00320414"/>
    <w:rsid w:val="00327F94"/>
    <w:rsid w:val="00331678"/>
    <w:rsid w:val="00331D32"/>
    <w:rsid w:val="00333627"/>
    <w:rsid w:val="00370E7C"/>
    <w:rsid w:val="00372159"/>
    <w:rsid w:val="0037254D"/>
    <w:rsid w:val="00382798"/>
    <w:rsid w:val="00382CD9"/>
    <w:rsid w:val="00385A6B"/>
    <w:rsid w:val="0039458F"/>
    <w:rsid w:val="003A4507"/>
    <w:rsid w:val="003B296B"/>
    <w:rsid w:val="003B6D3E"/>
    <w:rsid w:val="003C3CC2"/>
    <w:rsid w:val="003E78AE"/>
    <w:rsid w:val="003F7269"/>
    <w:rsid w:val="00403DD7"/>
    <w:rsid w:val="00406A0D"/>
    <w:rsid w:val="004171F3"/>
    <w:rsid w:val="0042311B"/>
    <w:rsid w:val="00440819"/>
    <w:rsid w:val="00443F23"/>
    <w:rsid w:val="00463599"/>
    <w:rsid w:val="004725C8"/>
    <w:rsid w:val="004A128F"/>
    <w:rsid w:val="004A3054"/>
    <w:rsid w:val="004B37FF"/>
    <w:rsid w:val="004C5FCF"/>
    <w:rsid w:val="004F26FF"/>
    <w:rsid w:val="00500D71"/>
    <w:rsid w:val="005028D9"/>
    <w:rsid w:val="00527EFA"/>
    <w:rsid w:val="00536751"/>
    <w:rsid w:val="00547EC9"/>
    <w:rsid w:val="0058720D"/>
    <w:rsid w:val="00593916"/>
    <w:rsid w:val="00594838"/>
    <w:rsid w:val="005A00C6"/>
    <w:rsid w:val="005A7006"/>
    <w:rsid w:val="005C29F7"/>
    <w:rsid w:val="005F64F5"/>
    <w:rsid w:val="00626A10"/>
    <w:rsid w:val="00633887"/>
    <w:rsid w:val="00633969"/>
    <w:rsid w:val="006420E1"/>
    <w:rsid w:val="00643F03"/>
    <w:rsid w:val="00651B24"/>
    <w:rsid w:val="00655F3E"/>
    <w:rsid w:val="006579AF"/>
    <w:rsid w:val="00671E51"/>
    <w:rsid w:val="00676D45"/>
    <w:rsid w:val="00685264"/>
    <w:rsid w:val="006900FA"/>
    <w:rsid w:val="006A0DD9"/>
    <w:rsid w:val="006C690E"/>
    <w:rsid w:val="006E4F98"/>
    <w:rsid w:val="006E742E"/>
    <w:rsid w:val="006F0AA5"/>
    <w:rsid w:val="0071380F"/>
    <w:rsid w:val="00733B6A"/>
    <w:rsid w:val="00735D0A"/>
    <w:rsid w:val="007431F9"/>
    <w:rsid w:val="00750F6A"/>
    <w:rsid w:val="007631DC"/>
    <w:rsid w:val="00773AF5"/>
    <w:rsid w:val="007871CC"/>
    <w:rsid w:val="00791235"/>
    <w:rsid w:val="007A3697"/>
    <w:rsid w:val="007A4F01"/>
    <w:rsid w:val="007C6D02"/>
    <w:rsid w:val="007D1A85"/>
    <w:rsid w:val="007D226D"/>
    <w:rsid w:val="00801FE9"/>
    <w:rsid w:val="0081320C"/>
    <w:rsid w:val="00834ED2"/>
    <w:rsid w:val="00840F18"/>
    <w:rsid w:val="00846C0D"/>
    <w:rsid w:val="008803A2"/>
    <w:rsid w:val="00880B27"/>
    <w:rsid w:val="00884B28"/>
    <w:rsid w:val="008A23D4"/>
    <w:rsid w:val="008A31A2"/>
    <w:rsid w:val="008C7996"/>
    <w:rsid w:val="008D2578"/>
    <w:rsid w:val="008E1379"/>
    <w:rsid w:val="008F5159"/>
    <w:rsid w:val="009031AA"/>
    <w:rsid w:val="00935C9C"/>
    <w:rsid w:val="00937ECE"/>
    <w:rsid w:val="00940A16"/>
    <w:rsid w:val="00990963"/>
    <w:rsid w:val="0099752E"/>
    <w:rsid w:val="009A066A"/>
    <w:rsid w:val="009D4759"/>
    <w:rsid w:val="009E78D8"/>
    <w:rsid w:val="00A238AE"/>
    <w:rsid w:val="00A23CC9"/>
    <w:rsid w:val="00A40B64"/>
    <w:rsid w:val="00A5071D"/>
    <w:rsid w:val="00A75118"/>
    <w:rsid w:val="00A964E3"/>
    <w:rsid w:val="00AA5F21"/>
    <w:rsid w:val="00AB4471"/>
    <w:rsid w:val="00AB51AC"/>
    <w:rsid w:val="00AC605A"/>
    <w:rsid w:val="00AD458C"/>
    <w:rsid w:val="00B10A49"/>
    <w:rsid w:val="00B11D58"/>
    <w:rsid w:val="00B246B8"/>
    <w:rsid w:val="00B24A94"/>
    <w:rsid w:val="00B27CD9"/>
    <w:rsid w:val="00B41807"/>
    <w:rsid w:val="00B42894"/>
    <w:rsid w:val="00B45889"/>
    <w:rsid w:val="00B467DA"/>
    <w:rsid w:val="00B50F7F"/>
    <w:rsid w:val="00B51DF1"/>
    <w:rsid w:val="00B532A3"/>
    <w:rsid w:val="00B72EEE"/>
    <w:rsid w:val="00B86CD4"/>
    <w:rsid w:val="00B913DE"/>
    <w:rsid w:val="00BA7DFA"/>
    <w:rsid w:val="00C010CB"/>
    <w:rsid w:val="00C047FF"/>
    <w:rsid w:val="00C05832"/>
    <w:rsid w:val="00C15643"/>
    <w:rsid w:val="00C31039"/>
    <w:rsid w:val="00C424E6"/>
    <w:rsid w:val="00C42733"/>
    <w:rsid w:val="00C7351A"/>
    <w:rsid w:val="00C83CD8"/>
    <w:rsid w:val="00C860D8"/>
    <w:rsid w:val="00C87AFC"/>
    <w:rsid w:val="00CB030D"/>
    <w:rsid w:val="00CB1B3E"/>
    <w:rsid w:val="00CB7EE6"/>
    <w:rsid w:val="00CD142A"/>
    <w:rsid w:val="00CD1B2B"/>
    <w:rsid w:val="00CD789B"/>
    <w:rsid w:val="00CE2CB8"/>
    <w:rsid w:val="00CF0A01"/>
    <w:rsid w:val="00CF30E4"/>
    <w:rsid w:val="00CF466F"/>
    <w:rsid w:val="00CF7DDD"/>
    <w:rsid w:val="00D013CD"/>
    <w:rsid w:val="00D0506D"/>
    <w:rsid w:val="00D1713C"/>
    <w:rsid w:val="00D4291C"/>
    <w:rsid w:val="00D50C18"/>
    <w:rsid w:val="00D61ABB"/>
    <w:rsid w:val="00DA207E"/>
    <w:rsid w:val="00DB483B"/>
    <w:rsid w:val="00DD3F10"/>
    <w:rsid w:val="00DE0946"/>
    <w:rsid w:val="00DE7B98"/>
    <w:rsid w:val="00E04209"/>
    <w:rsid w:val="00E10189"/>
    <w:rsid w:val="00E27C60"/>
    <w:rsid w:val="00E301AA"/>
    <w:rsid w:val="00E36519"/>
    <w:rsid w:val="00E42AFA"/>
    <w:rsid w:val="00E54B78"/>
    <w:rsid w:val="00E64EE3"/>
    <w:rsid w:val="00E67597"/>
    <w:rsid w:val="00E840A5"/>
    <w:rsid w:val="00E94E78"/>
    <w:rsid w:val="00EA1EAF"/>
    <w:rsid w:val="00EE4A59"/>
    <w:rsid w:val="00EE515A"/>
    <w:rsid w:val="00EF071A"/>
    <w:rsid w:val="00EF0CF5"/>
    <w:rsid w:val="00EF7F4F"/>
    <w:rsid w:val="00F00E77"/>
    <w:rsid w:val="00F011E4"/>
    <w:rsid w:val="00F17FBB"/>
    <w:rsid w:val="00F238D8"/>
    <w:rsid w:val="00F34E51"/>
    <w:rsid w:val="00F445BA"/>
    <w:rsid w:val="00F7038C"/>
    <w:rsid w:val="00F716E2"/>
    <w:rsid w:val="00F73B27"/>
    <w:rsid w:val="00F87683"/>
    <w:rsid w:val="00F91B6B"/>
    <w:rsid w:val="00F931F7"/>
    <w:rsid w:val="00FA0133"/>
    <w:rsid w:val="00FA7701"/>
    <w:rsid w:val="00FB53D0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6F94"/>
  <w15:chartTrackingRefBased/>
  <w15:docId w15:val="{A136BD45-09BF-43D9-A1A9-7B1F3E16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3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2F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Darrelyn Phillips</dc:creator>
  <cp:keywords/>
  <dc:description/>
  <cp:lastModifiedBy>Melissa Davis</cp:lastModifiedBy>
  <cp:revision>2</cp:revision>
  <cp:lastPrinted>2025-05-19T16:28:00Z</cp:lastPrinted>
  <dcterms:created xsi:type="dcterms:W3CDTF">2025-06-03T01:59:00Z</dcterms:created>
  <dcterms:modified xsi:type="dcterms:W3CDTF">2025-06-03T01:59:00Z</dcterms:modified>
</cp:coreProperties>
</file>