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8D12" w14:textId="77777777" w:rsidR="00067753" w:rsidRPr="00D678EE" w:rsidRDefault="00067753">
      <w:pPr>
        <w:rPr>
          <w:rFonts w:ascii="Times New Roman" w:hAnsi="Times New Roman" w:cs="Times New Roman"/>
          <w:sz w:val="24"/>
          <w:szCs w:val="24"/>
        </w:rPr>
      </w:pPr>
    </w:p>
    <w:p w14:paraId="75B7B586" w14:textId="65FF6870" w:rsidR="00BF7288" w:rsidRPr="00D678EE" w:rsidRDefault="00067753">
      <w:pPr>
        <w:rPr>
          <w:rFonts w:ascii="Times New Roman" w:hAnsi="Times New Roman" w:cs="Times New Roman"/>
          <w:sz w:val="24"/>
          <w:szCs w:val="24"/>
        </w:rPr>
      </w:pPr>
      <w:r w:rsidRPr="00D678EE">
        <w:rPr>
          <w:rFonts w:ascii="Times New Roman" w:hAnsi="Times New Roman" w:cs="Times New Roman"/>
          <w:sz w:val="24"/>
          <w:szCs w:val="24"/>
        </w:rPr>
        <w:t>Company Name</w:t>
      </w:r>
    </w:p>
    <w:p w14:paraId="7DCF0FFB" w14:textId="4FF9E160" w:rsidR="00067753" w:rsidRPr="00D678EE" w:rsidRDefault="00067753">
      <w:pPr>
        <w:rPr>
          <w:rFonts w:ascii="Times New Roman" w:hAnsi="Times New Roman" w:cs="Times New Roman"/>
          <w:sz w:val="24"/>
          <w:szCs w:val="24"/>
        </w:rPr>
      </w:pPr>
      <w:r w:rsidRPr="00D678EE">
        <w:rPr>
          <w:rFonts w:ascii="Times New Roman" w:hAnsi="Times New Roman" w:cs="Times New Roman"/>
          <w:sz w:val="24"/>
          <w:szCs w:val="24"/>
        </w:rPr>
        <w:t>Company Address</w:t>
      </w:r>
    </w:p>
    <w:p w14:paraId="74054423" w14:textId="0913DB52" w:rsidR="00067753" w:rsidRPr="00D678EE" w:rsidRDefault="00067753">
      <w:pPr>
        <w:rPr>
          <w:rFonts w:ascii="Times New Roman" w:hAnsi="Times New Roman" w:cs="Times New Roman"/>
          <w:sz w:val="24"/>
          <w:szCs w:val="24"/>
        </w:rPr>
      </w:pPr>
    </w:p>
    <w:p w14:paraId="59D17BC8" w14:textId="4A73338C" w:rsidR="00067753" w:rsidRPr="00D678EE" w:rsidRDefault="00067753">
      <w:pPr>
        <w:rPr>
          <w:rFonts w:ascii="Times New Roman" w:hAnsi="Times New Roman" w:cs="Times New Roman"/>
          <w:sz w:val="24"/>
          <w:szCs w:val="24"/>
        </w:rPr>
      </w:pPr>
      <w:r w:rsidRPr="00D678EE">
        <w:rPr>
          <w:rFonts w:ascii="Times New Roman" w:hAnsi="Times New Roman" w:cs="Times New Roman"/>
          <w:sz w:val="24"/>
          <w:szCs w:val="24"/>
        </w:rPr>
        <w:t>Re: Subject Project Number and Job Piece Number</w:t>
      </w:r>
    </w:p>
    <w:p w14:paraId="408D642A" w14:textId="0B488517" w:rsidR="00067753" w:rsidRPr="00D678EE" w:rsidRDefault="00067753">
      <w:pPr>
        <w:rPr>
          <w:rFonts w:ascii="Times New Roman" w:hAnsi="Times New Roman" w:cs="Times New Roman"/>
          <w:sz w:val="24"/>
          <w:szCs w:val="24"/>
        </w:rPr>
      </w:pPr>
    </w:p>
    <w:p w14:paraId="7C20EFCC" w14:textId="77777777"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I hereby certify that all construction materials furnished to the Oklahoma Department of Transportation (ODOT) for the construction of the above referenced project that are required to be compliant with the Buy America Act have been produced in the United States of America as defined by §70912 “Definitions” of the Infrastructure and Investment Jobs Act (IIJA) (Public Law 117-58 - Nov. 15, 2021). I further certify that all supporting documentation is on file and will be maintained for a period of three (3) years after project completion in accordance with ODOT’s Buy America Special Provisions included in the contract.</w:t>
      </w:r>
    </w:p>
    <w:p w14:paraId="7826710F" w14:textId="047E224E"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I also hereby certify that all manufacturing processes of all steel and iron products permanently incorporated into this Oklahoma Department of Transportation referenced project including protective coating are occurred in the USA and are in accordance with 23 CFR 635.410</w:t>
      </w:r>
    </w:p>
    <w:p w14:paraId="75F6C9CC" w14:textId="57405548"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I, the undersigned, hereby certify that I am an authorized agent of XYZ Construction Company.</w:t>
      </w:r>
    </w:p>
    <w:p w14:paraId="5A149A80" w14:textId="6377F731" w:rsidR="00067753" w:rsidRPr="00D678EE" w:rsidRDefault="00067753" w:rsidP="00067753">
      <w:pPr>
        <w:rPr>
          <w:rFonts w:ascii="Times New Roman" w:hAnsi="Times New Roman" w:cs="Times New Roman"/>
          <w:sz w:val="24"/>
          <w:szCs w:val="24"/>
        </w:rPr>
      </w:pPr>
    </w:p>
    <w:p w14:paraId="0C52F2B6" w14:textId="3F8CC5EA"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Name / Title</w:t>
      </w:r>
    </w:p>
    <w:p w14:paraId="5D20383D" w14:textId="09D1C3DC"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Signature</w:t>
      </w:r>
    </w:p>
    <w:p w14:paraId="0EE3CE56" w14:textId="46C835B6" w:rsidR="00067753" w:rsidRPr="00D678EE" w:rsidRDefault="00067753" w:rsidP="00067753">
      <w:pPr>
        <w:rPr>
          <w:rFonts w:ascii="Times New Roman" w:hAnsi="Times New Roman" w:cs="Times New Roman"/>
          <w:sz w:val="24"/>
          <w:szCs w:val="24"/>
        </w:rPr>
      </w:pPr>
    </w:p>
    <w:p w14:paraId="3D5226A2" w14:textId="77777777" w:rsidR="00067753" w:rsidRPr="00D678EE" w:rsidRDefault="00067753" w:rsidP="00067753">
      <w:pPr>
        <w:rPr>
          <w:rFonts w:ascii="Times New Roman" w:hAnsi="Times New Roman" w:cs="Times New Roman"/>
          <w:sz w:val="24"/>
          <w:szCs w:val="24"/>
        </w:rPr>
      </w:pPr>
    </w:p>
    <w:p w14:paraId="024F0A3D" w14:textId="744476D8"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If the signature is not an electronically verified signature with signature verification, then notarization is required:</w:t>
      </w:r>
    </w:p>
    <w:p w14:paraId="355F70FD" w14:textId="5E3CC5B5"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 xml:space="preserve">State of </w:t>
      </w:r>
      <w:r w:rsidRPr="00D678EE">
        <w:rPr>
          <w:rFonts w:ascii="Times New Roman" w:hAnsi="Times New Roman" w:cs="Times New Roman"/>
          <w:sz w:val="24"/>
          <w:szCs w:val="24"/>
        </w:rPr>
        <w:tab/>
      </w:r>
      <w:r w:rsidRPr="00D678EE">
        <w:rPr>
          <w:rFonts w:ascii="Times New Roman" w:hAnsi="Times New Roman" w:cs="Times New Roman"/>
          <w:sz w:val="24"/>
          <w:szCs w:val="24"/>
        </w:rPr>
        <w:tab/>
      </w:r>
      <w:r w:rsidRPr="00D678EE">
        <w:rPr>
          <w:rFonts w:ascii="Times New Roman" w:hAnsi="Times New Roman" w:cs="Times New Roman"/>
          <w:sz w:val="24"/>
          <w:szCs w:val="24"/>
        </w:rPr>
        <w:tab/>
      </w:r>
      <w:r w:rsidRPr="00D678EE">
        <w:rPr>
          <w:rFonts w:ascii="Times New Roman" w:hAnsi="Times New Roman" w:cs="Times New Roman"/>
          <w:sz w:val="24"/>
          <w:szCs w:val="24"/>
        </w:rPr>
        <w:tab/>
      </w:r>
      <w:r w:rsidRPr="00D678EE">
        <w:rPr>
          <w:rFonts w:ascii="Times New Roman" w:hAnsi="Times New Roman" w:cs="Times New Roman"/>
          <w:sz w:val="24"/>
          <w:szCs w:val="24"/>
        </w:rPr>
        <w:tab/>
        <w:t>County of</w:t>
      </w:r>
    </w:p>
    <w:p w14:paraId="5C7995C1" w14:textId="742224B7"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Signed and sworn to (or affirmed) before me on (date) by name(s) of person(s) making statement.</w:t>
      </w:r>
    </w:p>
    <w:p w14:paraId="7808F209" w14:textId="4EF0EBAD"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(Signature of notarial officer)</w:t>
      </w:r>
    </w:p>
    <w:p w14:paraId="765FC4EF" w14:textId="215E0937"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(Seal)</w:t>
      </w:r>
    </w:p>
    <w:p w14:paraId="73F31874" w14:textId="3833A166"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My commission #</w:t>
      </w:r>
    </w:p>
    <w:p w14:paraId="2FC39016" w14:textId="0B0B7F3B" w:rsidR="00067753" w:rsidRPr="00D678EE" w:rsidRDefault="00067753" w:rsidP="00067753">
      <w:pPr>
        <w:rPr>
          <w:rFonts w:ascii="Times New Roman" w:hAnsi="Times New Roman" w:cs="Times New Roman"/>
          <w:sz w:val="24"/>
          <w:szCs w:val="24"/>
        </w:rPr>
      </w:pPr>
      <w:r w:rsidRPr="00D678EE">
        <w:rPr>
          <w:rFonts w:ascii="Times New Roman" w:hAnsi="Times New Roman" w:cs="Times New Roman"/>
          <w:sz w:val="24"/>
          <w:szCs w:val="24"/>
        </w:rPr>
        <w:t>My commission expires:</w:t>
      </w:r>
    </w:p>
    <w:p w14:paraId="06EA37C0" w14:textId="77777777" w:rsidR="00067753" w:rsidRPr="00D678EE" w:rsidRDefault="00067753" w:rsidP="00067753">
      <w:pPr>
        <w:rPr>
          <w:rFonts w:ascii="Times New Roman" w:hAnsi="Times New Roman" w:cs="Times New Roman"/>
          <w:sz w:val="24"/>
          <w:szCs w:val="24"/>
        </w:rPr>
      </w:pPr>
    </w:p>
    <w:sectPr w:rsidR="00067753" w:rsidRPr="00D678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3D6C" w14:textId="77777777" w:rsidR="0018157E" w:rsidRDefault="0018157E" w:rsidP="00067753">
      <w:pPr>
        <w:spacing w:after="0" w:line="240" w:lineRule="auto"/>
      </w:pPr>
      <w:r>
        <w:separator/>
      </w:r>
    </w:p>
  </w:endnote>
  <w:endnote w:type="continuationSeparator" w:id="0">
    <w:p w14:paraId="03B4CD56" w14:textId="77777777" w:rsidR="0018157E" w:rsidRDefault="0018157E" w:rsidP="0006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4A21" w14:textId="77777777" w:rsidR="0018157E" w:rsidRDefault="0018157E" w:rsidP="00067753">
      <w:pPr>
        <w:spacing w:after="0" w:line="240" w:lineRule="auto"/>
      </w:pPr>
      <w:r>
        <w:separator/>
      </w:r>
    </w:p>
  </w:footnote>
  <w:footnote w:type="continuationSeparator" w:id="0">
    <w:p w14:paraId="25461AA0" w14:textId="77777777" w:rsidR="0018157E" w:rsidRDefault="0018157E" w:rsidP="0006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02F" w14:textId="0695B841" w:rsidR="00067753" w:rsidRPr="00067753" w:rsidRDefault="00067753" w:rsidP="00067753">
    <w:pPr>
      <w:pStyle w:val="Heading1"/>
      <w:spacing w:before="0" w:line="240" w:lineRule="auto"/>
      <w:jc w:val="center"/>
      <w:rPr>
        <w:rFonts w:ascii="Times New Roman" w:hAnsi="Times New Roman" w:cs="Times New Roman"/>
        <w:color w:val="auto"/>
      </w:rPr>
    </w:pPr>
    <w:r w:rsidRPr="00067753">
      <w:rPr>
        <w:rFonts w:ascii="Times New Roman" w:hAnsi="Times New Roman" w:cs="Times New Roman"/>
        <w:color w:val="auto"/>
      </w:rPr>
      <w:t>Buy America Contractor Letter for Projects Let after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05E"/>
    <w:multiLevelType w:val="hybridMultilevel"/>
    <w:tmpl w:val="BBA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58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53"/>
    <w:rsid w:val="00022C8B"/>
    <w:rsid w:val="00067753"/>
    <w:rsid w:val="0018157E"/>
    <w:rsid w:val="003667A3"/>
    <w:rsid w:val="00D6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46C2"/>
  <w15:chartTrackingRefBased/>
  <w15:docId w15:val="{CBB42D3A-E8B0-452B-BBE6-8F2913E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7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53"/>
  </w:style>
  <w:style w:type="paragraph" w:styleId="Footer">
    <w:name w:val="footer"/>
    <w:basedOn w:val="Normal"/>
    <w:link w:val="FooterChar"/>
    <w:uiPriority w:val="99"/>
    <w:unhideWhenUsed/>
    <w:rsid w:val="0006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53"/>
  </w:style>
  <w:style w:type="paragraph" w:styleId="Title">
    <w:name w:val="Title"/>
    <w:basedOn w:val="Normal"/>
    <w:next w:val="Normal"/>
    <w:link w:val="TitleChar"/>
    <w:uiPriority w:val="10"/>
    <w:qFormat/>
    <w:rsid w:val="000677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7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77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McIntosh</dc:creator>
  <cp:keywords/>
  <dc:description/>
  <cp:lastModifiedBy>Derek McIntosh</cp:lastModifiedBy>
  <cp:revision>2</cp:revision>
  <dcterms:created xsi:type="dcterms:W3CDTF">2022-12-08T19:27:00Z</dcterms:created>
  <dcterms:modified xsi:type="dcterms:W3CDTF">2022-12-08T19:46:00Z</dcterms:modified>
</cp:coreProperties>
</file>